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355"/>
        <w:gridCol w:w="53"/>
        <w:gridCol w:w="72"/>
        <w:gridCol w:w="767"/>
        <w:gridCol w:w="809"/>
      </w:tblGrid>
      <w:tr w:rsidR="0067690D" w:rsidRPr="0067690D" w:rsidTr="0067690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67690D" w:rsidRPr="0067690D" w:rsidRDefault="0067690D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93FA3" w:rsidRPr="0067690D" w:rsidTr="0067690D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93FA3" w:rsidRPr="0067690D" w:rsidTr="0067690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93FA3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93FA3" w:rsidRPr="0067690D" w:rsidTr="0067690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7690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7690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7690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7690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7690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93FA3" w:rsidRPr="0067690D" w:rsidTr="003B6336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67690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93FA3" w:rsidRPr="0067690D" w:rsidTr="0067690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Cualquier persona física o moral.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93FA3" w:rsidRPr="0067690D" w:rsidRDefault="00993FA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Cuando una persona requiere nuestra atención porque ha sufrido un daño en su patrimonio o intereses.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Constancia de Hechos o Acta Circunstanciada</w:t>
            </w:r>
          </w:p>
        </w:tc>
      </w:tr>
      <w:tr w:rsidR="00993FA3" w:rsidRPr="0067690D" w:rsidTr="0067690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½ hora</w:t>
            </w:r>
          </w:p>
        </w:tc>
      </w:tr>
      <w:tr w:rsidR="00993FA3" w:rsidRPr="0067690D" w:rsidTr="0067690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93FA3" w:rsidRPr="0067690D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7690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7690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93FA3" w:rsidRPr="0067690D" w:rsidTr="0067690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93FA3" w:rsidRPr="0067690D" w:rsidTr="0067690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993FA3" w:rsidRPr="0067690D" w:rsidRDefault="00993FA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93FA3" w:rsidRPr="0067690D" w:rsidTr="0067690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93FA3" w:rsidRPr="0067690D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993FA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93FA3" w:rsidRPr="0067690D" w:rsidRDefault="006927A2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93FA3" w:rsidRPr="0067690D" w:rsidTr="0067690D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93FA3" w:rsidRPr="0067690D" w:rsidTr="0067690D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93FA3" w:rsidRPr="0067690D" w:rsidTr="003B6336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Unidad Integral de Procuración d</w:t>
            </w:r>
            <w:bookmarkStart w:id="0" w:name="_GoBack"/>
            <w:bookmarkEnd w:id="0"/>
            <w:r w:rsidRPr="0067690D">
              <w:rPr>
                <w:rFonts w:ascii="Neo Sans Pro" w:hAnsi="Neo Sans Pro"/>
                <w:bCs/>
                <w:sz w:val="16"/>
                <w:szCs w:val="16"/>
              </w:rPr>
              <w:t>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Fiscal Primero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789 89 3 02 73</w:t>
            </w:r>
          </w:p>
        </w:tc>
      </w:tr>
      <w:tr w:rsidR="00993FA3" w:rsidRPr="0067690D" w:rsidTr="0067690D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93FA3" w:rsidRPr="0067690D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 w:cs="Arial"/>
                <w:sz w:val="16"/>
                <w:szCs w:val="16"/>
                <w:lang w:val="es-ES_tradnl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Calle Gabino Barreda No. 308 Col. El Jagüey Hidalgo, Tantoyuca, Ver.</w:t>
            </w:r>
            <w:r w:rsidRPr="0067690D">
              <w:rPr>
                <w:rFonts w:ascii="Neo Sans Pro" w:hAnsi="Neo Sans Pro" w:cs="Arial"/>
                <w:sz w:val="16"/>
                <w:szCs w:val="16"/>
                <w:lang w:val="es-ES_tradnl"/>
              </w:rPr>
              <w:t xml:space="preserve"> </w:t>
            </w:r>
          </w:p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 w:cs="Arial"/>
                <w:sz w:val="16"/>
                <w:szCs w:val="16"/>
                <w:lang w:val="es-ES_tradnl"/>
              </w:rPr>
              <w:t>Correo electrónico: u_integral3@outlook.com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993FA3" w:rsidRPr="0067690D" w:rsidTr="0067690D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93FA3" w:rsidRPr="0067690D" w:rsidTr="0067690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93FA3" w:rsidRPr="0067690D" w:rsidRDefault="003E0BDF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93FA3"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701" w:type="dxa"/>
            <w:gridSpan w:val="4"/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93FA3" w:rsidRPr="0067690D" w:rsidTr="0067690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67690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Fiscal de Distrito del III Distrito Judicial de Tantoyuca, Ver.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Calle Gabino Barreda No. 208 Col. El Jagüey Hidalgo, Tantoyuca,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01(789) 3 02 73</w:t>
            </w:r>
          </w:p>
          <w:p w:rsidR="00993FA3" w:rsidRPr="0067690D" w:rsidRDefault="00993FA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93FA3" w:rsidRPr="0067690D" w:rsidRDefault="00993FA3" w:rsidP="003B6336">
            <w:pPr>
              <w:ind w:left="-108"/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 w:cs="Arial"/>
                <w:sz w:val="16"/>
                <w:szCs w:val="16"/>
                <w:lang w:val="es-ES_tradnl"/>
              </w:rPr>
              <w:t>u_integral3@outlook.com</w:t>
            </w:r>
          </w:p>
        </w:tc>
      </w:tr>
      <w:tr w:rsidR="0067690D" w:rsidRPr="0067690D" w:rsidTr="0067690D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7690D" w:rsidRPr="0067690D" w:rsidRDefault="006769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67690D" w:rsidRPr="0067690D" w:rsidTr="0067690D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7690D" w:rsidRPr="0067690D" w:rsidRDefault="0067690D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7690D" w:rsidRPr="0067690D" w:rsidRDefault="006769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67690D" w:rsidTr="0067690D">
        <w:trPr>
          <w:trHeight w:val="310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6927A2" w:rsidRPr="0067690D" w:rsidRDefault="006927A2" w:rsidP="003B633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67690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67690D" w:rsidTr="00696FEB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6927A2" w:rsidRPr="0067690D" w:rsidRDefault="006927A2" w:rsidP="00AA3B5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7690D">
              <w:rPr>
                <w:rFonts w:ascii="Neo Sans Pro" w:hAnsi="Neo Sans Pro"/>
                <w:bCs/>
                <w:sz w:val="16"/>
                <w:szCs w:val="16"/>
              </w:rPr>
              <w:t>.Fiscal Primero de Distrito del III Distrito Judicial de Tantoyuca, Ver.</w:t>
            </w:r>
          </w:p>
        </w:tc>
      </w:tr>
    </w:tbl>
    <w:p w:rsidR="00061303" w:rsidRDefault="00061303" w:rsidP="009831CB">
      <w:pPr>
        <w:rPr>
          <w:rFonts w:ascii="Arial Narrow" w:hAnsi="Arial Narrow" w:cs="Arial"/>
          <w:sz w:val="20"/>
        </w:rPr>
      </w:pPr>
    </w:p>
    <w:sectPr w:rsidR="0006130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A" w:rsidRDefault="001453BA">
      <w:r>
        <w:separator/>
      </w:r>
    </w:p>
  </w:endnote>
  <w:endnote w:type="continuationSeparator" w:id="0">
    <w:p w:rsidR="001453BA" w:rsidRDefault="0014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A" w:rsidRDefault="001453BA">
      <w:r>
        <w:separator/>
      </w:r>
    </w:p>
  </w:footnote>
  <w:footnote w:type="continuationSeparator" w:id="0">
    <w:p w:rsidR="001453BA" w:rsidRDefault="0014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67690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0D" w:rsidRDefault="0067690D" w:rsidP="0067690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0D" w:rsidRDefault="0067690D" w:rsidP="0067690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67690D" w:rsidRDefault="0067690D" w:rsidP="006769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7690D" w:rsidRDefault="0067690D" w:rsidP="0067690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67690D" w:rsidRDefault="0067690D" w:rsidP="0067690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67690D" w:rsidRDefault="0067690D" w:rsidP="0067690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B6336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74B23D4D" wp14:editId="4E07DE77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00AA"/>
    <w:rsid w:val="001369B1"/>
    <w:rsid w:val="00137AF2"/>
    <w:rsid w:val="001414A9"/>
    <w:rsid w:val="001453BA"/>
    <w:rsid w:val="00154F93"/>
    <w:rsid w:val="00160DC0"/>
    <w:rsid w:val="001650B5"/>
    <w:rsid w:val="001666B2"/>
    <w:rsid w:val="0018383D"/>
    <w:rsid w:val="00187C38"/>
    <w:rsid w:val="00196816"/>
    <w:rsid w:val="00196BB4"/>
    <w:rsid w:val="001A1ED0"/>
    <w:rsid w:val="001A3A4C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32C10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0BDF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7690D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56F9"/>
    <w:rsid w:val="00715E9C"/>
    <w:rsid w:val="00716539"/>
    <w:rsid w:val="00716910"/>
    <w:rsid w:val="007249E9"/>
    <w:rsid w:val="007517D5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64AFB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A3B51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28AC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20B1-F2B9-4C99-96DC-FF66F54A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2015-10-12T20:32:00Z</cp:lastPrinted>
  <dcterms:created xsi:type="dcterms:W3CDTF">2016-10-25T00:38:00Z</dcterms:created>
  <dcterms:modified xsi:type="dcterms:W3CDTF">2017-04-04T15:51:00Z</dcterms:modified>
</cp:coreProperties>
</file>